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91" w:rsidRPr="0083074B" w:rsidRDefault="005E4E91" w:rsidP="008307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5E4E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ПРАВИЛА  ПРОЖИВАНИЯ В ДОМЕ </w:t>
      </w:r>
      <w:r w:rsidRPr="00830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10C38" w:rsidRPr="00830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830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ТРИ МАРА</w:t>
      </w:r>
      <w:r w:rsidR="00C10C38" w:rsidRPr="00830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83074B" w:rsidRPr="005E4E91" w:rsidRDefault="0083074B" w:rsidP="008307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E4E91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ознакомиться с  настоящими правилами проживания на территории дома </w:t>
      </w:r>
      <w:r w:rsidRPr="008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proofErr w:type="spellStart"/>
      <w:r w:rsidRPr="008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</w:t>
      </w:r>
      <w:proofErr w:type="spellEnd"/>
      <w:r w:rsidRPr="005E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дом </w:t>
      </w:r>
      <w:r w:rsidR="00C8515E" w:rsidRPr="008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помнит</w:t>
      </w:r>
      <w:r w:rsidRPr="0083074B">
        <w:rPr>
          <w:rFonts w:ascii="Times New Roman" w:eastAsia="Times New Roman" w:hAnsi="Times New Roman" w:cs="Times New Roman"/>
          <w:sz w:val="24"/>
          <w:szCs w:val="24"/>
          <w:lang w:eastAsia="ru-RU"/>
        </w:rPr>
        <w:t>ь, что </w:t>
      </w:r>
      <w:r w:rsidR="00C10C38" w:rsidRPr="0083074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это так</w:t>
      </w:r>
      <w:r w:rsidRPr="005E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территория Российской Федерации, на которой действуют административный и уголовный кодексы.</w:t>
      </w:r>
    </w:p>
    <w:p w:rsidR="0083074B" w:rsidRPr="005E4E91" w:rsidRDefault="0083074B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91" w:rsidRPr="0083074B" w:rsidRDefault="005E4E91" w:rsidP="008307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 ПРАВИЛ ПРОЖИВАНИЯ</w:t>
      </w:r>
    </w:p>
    <w:p w:rsidR="00E140C6" w:rsidRPr="005E4E91" w:rsidRDefault="00E140C6" w:rsidP="008307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8515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Данные Правила действуют для всех</w:t>
      </w:r>
      <w:r w:rsidR="00C10C38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находится и проживает в доме 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8515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 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служит для отдыха, проживания, а так же как отправная точка для 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охотничьих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туров, организуемых администрацией;</w:t>
      </w:r>
    </w:p>
    <w:p w:rsidR="00C8515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въезде в дом 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Вам нужно связаться с администрацией, что бы получить ключи. Следует помнить, что число лиц проживающих не может быть больше числа, о котором договаривались во время бронирования номеров/мест;</w:t>
      </w:r>
    </w:p>
    <w:p w:rsidR="00C8515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Заселение, оформления услуг, аренды инвентаря происходит после предъявления документа удостоверяющего личность гостя;</w:t>
      </w:r>
    </w:p>
    <w:p w:rsidR="00C8515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Заселение отдыхающих, оформление услуг или аренда инвентаря происходит только при условии оплаты в размере 100%;</w:t>
      </w:r>
    </w:p>
    <w:p w:rsidR="00C8515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Отдыхающих размещают в соответствии со свободными</w:t>
      </w:r>
      <w:r w:rsidR="000056D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забронированными заранее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местами;</w:t>
      </w:r>
    </w:p>
    <w:p w:rsidR="00C8515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Арендовать 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инвентарь, заказывать услуги не гостям дома 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не прошли процедуру регистрации – запрещено;</w:t>
      </w:r>
    </w:p>
    <w:p w:rsidR="00E140C6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отдыхающие и гости обязаны беречь имущество дома 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инвентарь, окружающую среду.</w:t>
      </w:r>
    </w:p>
    <w:p w:rsidR="0083074B" w:rsidRPr="0083074B" w:rsidRDefault="0083074B" w:rsidP="008307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4E91" w:rsidRPr="005E4E91" w:rsidRDefault="005E4E91" w:rsidP="008307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ПРАВИЛА И ПОРЯДОК ЗАСЕЛЕНИЯ И ВЫЕЗДА</w:t>
      </w:r>
    </w:p>
    <w:p w:rsidR="0083074B" w:rsidRPr="0083074B" w:rsidRDefault="0083074B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Время заезда: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29EB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A01988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(Если </w:t>
      </w:r>
      <w:r w:rsidR="00B129EB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иное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обговорено с администрацией заранее)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Время выезда: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12:00 (Сдача </w:t>
      </w:r>
      <w:r w:rsidR="007D59B4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арендованного инвентаря, если иное не </w:t>
      </w:r>
      <w:r w:rsidR="00B07095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обговорено с администрацией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проживания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может быть продлен, при условии, что 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был заранее забронирован другими людьми.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Отдыхающие несут полную материальную ответственность, за имущество дома 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которое предоставлено им в аренду;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наступлении окончания срока действия предоставляемых услуг: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позже, чем за 15 минут до времени своего отъезда, отдыхающий должен обратиться к администрации чтобы: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Сдать арендуемый 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Сдать имущество дома 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которое  бралось  отдыхающим в аренду;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 нарушении правил проживания, нанесения вреда имуществу дома 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следует оплатить штраф, размер которого зависит от рыночной стоимости</w:t>
      </w:r>
      <w:r w:rsidR="00B67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поврежденного/уничтоженного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имущества в данное время;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Покинуть территорию дома 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позже 12:00;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B30FEB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задержк</w:t>
      </w:r>
      <w:r w:rsidR="00B30FEB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прибытия или выезда гостей дома 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Если происходит задержка выезда гостей из дома 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взимается плата за следующие 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Если гости дома 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выезжают ранее окончания срока пребывания, то </w:t>
      </w:r>
      <w:proofErr w:type="gramStart"/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</w:t>
      </w:r>
      <w:proofErr w:type="gramEnd"/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внесенная ими, при заселении, пер</w:t>
      </w:r>
      <w:r w:rsidR="00B129EB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ерасчету и возврату не подлежит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Если гости опаздывают или не могут заехать, стоимость забронированного ими 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возврату не подлежит;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</w:t>
      </w:r>
      <w:r w:rsidR="00C851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  размещения с домашними животными: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Пребывание с животными возможно, если оно предварите</w:t>
      </w:r>
      <w:r w:rsidR="004905F7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 оговорено с администрацией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Оставлять привезенных животных без присмотра владельца является не допустимым;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Нельзя выгуливать собак без намордника и поводка;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Владелец животного обеспечивает безопасность окружающих от возможного воздействия животного и строго выполняет правила проживания с животными;</w:t>
      </w:r>
    </w:p>
    <w:p w:rsidR="00B129EB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Нельзя допускать загрязнения животными территории дома </w:t>
      </w:r>
      <w:r w:rsidR="00B129EB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r w:rsidR="00B30FEB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ином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случае, владелец должен немедленно убрать загрязнение;</w:t>
      </w:r>
    </w:p>
    <w:p w:rsidR="005E4E91" w:rsidRPr="005E4E91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Вся ответственность, связанная с поведением, возможными последствиями, состоянием и содержанием животного, ложится непосредственно на его владел</w:t>
      </w:r>
      <w:r w:rsidR="00B129EB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="00B129EB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074B" w:rsidRPr="0083074B" w:rsidRDefault="0083074B" w:rsidP="008307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4E91" w:rsidRPr="005E4E91" w:rsidRDefault="005E4E91" w:rsidP="008307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ОБЯЗАННОСТИ И ОТВЕТСТВЕННОСТЬ ОТДЫХАЮЩИХ В ДОМЕ </w:t>
      </w:r>
      <w:r w:rsidR="0050445E" w:rsidRPr="008307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ОХОТНИКА</w:t>
      </w:r>
    </w:p>
    <w:p w:rsidR="0083074B" w:rsidRPr="0083074B" w:rsidRDefault="0083074B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Отдыхающие в доме 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обязаны: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Выполнять правила проживания в доме 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правила пожарной безопасности, безопасности в лесу и правила поведения на воде;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морально-этические нормы, воздерживаться от чрезмерного употребления алкоголя, нецензурных выражений, преступных действий;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Оберегать имущество дома 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переданное им в аренду;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Возместить ущерб постройкам, прочему имуществу дома 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возник по вине отдыхающего и/или лиц, находящихся с ним вместе на отдыхе;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Соблюдать тишину на территории дома 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23-00 ч до 08-00 ч.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Сообщать администрации о возникновении нарушений и ситуаций, которые могут повлечь вред другим отдыхающим или территории и имуществу дом</w:t>
      </w:r>
      <w:r w:rsidR="00237DD9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Парковать автомобиль только в парковочной зоне;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Контролировать поведение своих </w:t>
      </w:r>
      <w:proofErr w:type="gramStart"/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proofErr w:type="gramEnd"/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достигших совершеннолетия;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Известить администрацию о наличии у них любых видов оружия (охотничьего, травматического, пневматического, служебного, холодного и т. д.) с предъявлением документов, которые подтверждают право на его хранение и ношение.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B1822" w:rsidRPr="0083074B" w:rsidRDefault="00FB1822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наличия</w:t>
      </w:r>
      <w:r w:rsidR="00237DD9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огн</w:t>
      </w:r>
      <w:r w:rsidR="00E4039F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37DD9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стрельного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оружия, </w:t>
      </w:r>
      <w:proofErr w:type="gramStart"/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 его</w:t>
      </w:r>
      <w:proofErr w:type="gramEnd"/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специальном сейфе,</w:t>
      </w:r>
      <w:r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имеющемся в доме охотника и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исключающ</w:t>
      </w:r>
      <w:r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0445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возможность доступа к нему третьих лиц</w:t>
      </w:r>
      <w:r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 подключать и не использовать собственную звуковую и/или световую аппаратуру на территории дома 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предварительного согласования с администрацией.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3.2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дома 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Разводить огонь, кроме мест, которые специально оборудованы для 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этого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Злоупотреблять алкогольными напитками;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Употреблять наркотические и/или другие психотропные препараты;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Оставлять после себя непотушенным огонь и угли в мангалах, в других местах разведения огня;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Оставлять без присмотра взрослых несовершеннолетних детей;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Курить в помещениях дома 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Находиться на территории дома 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заряженным и собранным оружием;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Стрелять из огнестрельного, охотничьего, травматического и пневматического оружия;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Ездить на автомобиле по газонам и пешеходным дорожкам;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Менять расположение мебели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предварительного согласования с администрацией дома 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Выносить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предметы мебели, постельное белье, полотенца, другой инвентарь дома 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Выходя из помещений, оставлять включенными электроприборы, подключать свои электроприборы мощностью более 220Вт;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Мусорить, оставлять окурки на территории дома 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Устанавливать палатки, тенты, навесы, иные конструкции на территории дома </w:t>
      </w:r>
      <w:r w:rsidR="00FB1822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="00D35321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нет согласования с администрацией;</w:t>
      </w:r>
    </w:p>
    <w:p w:rsidR="00FB1822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Держать животных без предварительног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согласования с администрацией.</w:t>
      </w:r>
    </w:p>
    <w:p w:rsidR="0083074B" w:rsidRPr="0083074B" w:rsidRDefault="0083074B" w:rsidP="008307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074B" w:rsidRPr="0083074B" w:rsidRDefault="0083074B" w:rsidP="008307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4E91" w:rsidRPr="005E4E91" w:rsidRDefault="005E4E91" w:rsidP="008307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ПРАВИЛА ПОВЕДЕНИЯ И Б</w:t>
      </w:r>
      <w:r w:rsidR="000C4B0E" w:rsidRPr="008307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5E4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ЗОПАСНОСТИ </w:t>
      </w:r>
      <w:r w:rsidR="000C4B0E" w:rsidRPr="008307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ВОДЕ</w:t>
      </w:r>
    </w:p>
    <w:p w:rsidR="0083074B" w:rsidRPr="0083074B" w:rsidRDefault="0083074B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4B0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Администрация дома 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предупреждает, что имеет права отказать в использовании лодки лицами в нетрезвом состоянии;</w:t>
      </w:r>
    </w:p>
    <w:p w:rsidR="000C4B0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плавательное средство категорически запрещено брать любую алкогольную продукцию;</w:t>
      </w:r>
    </w:p>
    <w:p w:rsidR="000C4B0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посадке в плавательное средство нельзя вставать на борт или сиденья лодки, раскачивать ее, выставлять руки за борт;</w:t>
      </w:r>
    </w:p>
    <w:p w:rsidR="000C4B0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Запрещено перегружать </w:t>
      </w:r>
      <w:proofErr w:type="spellStart"/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плавсредство</w:t>
      </w:r>
      <w:proofErr w:type="spellEnd"/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сверх установленной нормы для данного типа лодки;</w:t>
      </w:r>
    </w:p>
    <w:p w:rsidR="000C4B0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Запрещается управлять маломерным судном и перевозить пассажиров без надетых на всех спасательных жилетов;</w:t>
      </w:r>
    </w:p>
    <w:p w:rsidR="000C4B0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Запрещено кататься в местах большого скопления людей на воде;</w:t>
      </w:r>
    </w:p>
    <w:p w:rsidR="000C4B0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Детям до 16 лет, находиться на </w:t>
      </w:r>
      <w:proofErr w:type="spellStart"/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плавсредстве</w:t>
      </w:r>
      <w:proofErr w:type="spellEnd"/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только в сопровождении взрослых;</w:t>
      </w:r>
    </w:p>
    <w:p w:rsidR="000C4B0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Забираться в лодку с воды, только со стороны кормы или носа, чтобы не опрокинуть ее;</w:t>
      </w:r>
    </w:p>
    <w:p w:rsidR="000C4B0E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Если человек тонет - бросьте пострадавшему спасательный круг или плавающий предмет и постарайтесь позвать помощь;</w:t>
      </w:r>
    </w:p>
    <w:p w:rsidR="005E4E91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Если Вы добираетесь вплавь до тонущего человека, учитывайте течение реки, при </w:t>
      </w:r>
      <w:proofErr w:type="gramStart"/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</w:t>
      </w:r>
      <w:proofErr w:type="gramEnd"/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тонущий по каким-либо причинам не может контролировать свои действия, подплывите сзади к нему, постарайтесь аккуратно захватить его за голову или под руку, переверните лицом вверх, плывите к</w:t>
      </w:r>
      <w:r w:rsidR="000C4B0E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лодке или буксируйте к берегу.</w:t>
      </w:r>
    </w:p>
    <w:p w:rsidR="000C4B0E" w:rsidRPr="005E4E91" w:rsidRDefault="000C4B0E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91" w:rsidRPr="005E4E91" w:rsidRDefault="005E4E91" w:rsidP="008307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ПРАВА И ОБЯЗАННОСТИ ДОМА </w:t>
      </w:r>
      <w:r w:rsidR="00E140C6" w:rsidRPr="008307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ОХОТНИКА</w:t>
      </w:r>
    </w:p>
    <w:p w:rsidR="00152A4D" w:rsidRPr="0083074B" w:rsidRDefault="00152A4D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2A4D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Администрация дома 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отказать в предоставлении услуг гостям, которые нарушают настоящие Правила, без возмещения стоимости этих услуг;</w:t>
      </w:r>
    </w:p>
    <w:p w:rsidR="00152A4D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Администрация дома 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на посещение 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без согласования с отдыхающим в случае задымления, пожара, затопления, наступления форс-мажорных обстоятельств, в случае угрозы жизни отдыхающих, если отдыхающим были нарушены настоящие Правила;</w:t>
      </w:r>
    </w:p>
    <w:p w:rsidR="00152A4D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Если администрация дома 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получает отказ отдыхающего освободить место проживания в сроки, оговоренные настоящими Правилами, она имеет право прибегнуть к мерам воздействия, которые предусмотрены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действующим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законодательством РФ;</w:t>
      </w:r>
    </w:p>
    <w:p w:rsidR="00152A4D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Администрация дома 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за потерю багажа и личных вещей, другого имущества проживающих;</w:t>
      </w:r>
    </w:p>
    <w:p w:rsidR="00152A4D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дома 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за медицинские расходы, возникшие в результате несчастных и других страховых случаев;</w:t>
      </w:r>
    </w:p>
    <w:p w:rsidR="00152A4D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дома 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за незаконные действия других отдыхающих, гостей дома 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третьих лиц.</w:t>
      </w:r>
    </w:p>
    <w:p w:rsidR="005E4E91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дома 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за несчастные случаи, травмы, произошедшие по вине самого отдыхающего во время его пребывания на территории дома 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охотника.</w:t>
      </w:r>
    </w:p>
    <w:p w:rsidR="00152A4D" w:rsidRPr="005E4E91" w:rsidRDefault="00152A4D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4E91" w:rsidRPr="005E4E91" w:rsidRDefault="005E4E91" w:rsidP="008307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ИНОЕ</w:t>
      </w:r>
    </w:p>
    <w:p w:rsidR="00152A4D" w:rsidRPr="0083074B" w:rsidRDefault="00152A4D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4E91" w:rsidRPr="0083074B" w:rsidRDefault="005E4E91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</w:t>
      </w:r>
      <w:r w:rsidR="00152A4D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Вопросы, которые не оговорены в настоящих Правилах,  необходимо выяснять и согласовывать с администрацией дома </w:t>
      </w:r>
      <w:r w:rsidR="00E140C6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охотника</w:t>
      </w:r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E140C6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 </w:t>
      </w:r>
      <w:proofErr w:type="spellStart"/>
      <w:r w:rsidR="00E140C6" w:rsidRPr="0083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Мара</w:t>
      </w:r>
      <w:proofErr w:type="spellEnd"/>
      <w:r w:rsidRPr="005E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52A4D" w:rsidRPr="005E4E91" w:rsidRDefault="00152A4D" w:rsidP="0083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1E74" w:rsidRPr="0083074B" w:rsidRDefault="00081E45" w:rsidP="0083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E74" w:rsidRPr="0083074B" w:rsidSect="00F33B81">
      <w:pgSz w:w="11906" w:h="16838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CF"/>
    <w:rsid w:val="000056DD"/>
    <w:rsid w:val="00081E45"/>
    <w:rsid w:val="000C4B0E"/>
    <w:rsid w:val="00152A4D"/>
    <w:rsid w:val="00237DD9"/>
    <w:rsid w:val="004905F7"/>
    <w:rsid w:val="0050445E"/>
    <w:rsid w:val="005E4E91"/>
    <w:rsid w:val="007D59B4"/>
    <w:rsid w:val="0083074B"/>
    <w:rsid w:val="00995D45"/>
    <w:rsid w:val="00A01988"/>
    <w:rsid w:val="00B07095"/>
    <w:rsid w:val="00B129EB"/>
    <w:rsid w:val="00B30FEB"/>
    <w:rsid w:val="00B67C43"/>
    <w:rsid w:val="00C10C38"/>
    <w:rsid w:val="00C12F55"/>
    <w:rsid w:val="00C8515E"/>
    <w:rsid w:val="00CB46CA"/>
    <w:rsid w:val="00D06449"/>
    <w:rsid w:val="00D35321"/>
    <w:rsid w:val="00E140C6"/>
    <w:rsid w:val="00E4039F"/>
    <w:rsid w:val="00EA7ECF"/>
    <w:rsid w:val="00F33B81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4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E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4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4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E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ПРАВИЛА  ПРОЖИВАНИЯ В ДОМЕ ОХОТНИКА «ТРИ МАРА»</vt:lpstr>
      <vt:lpstr/>
      <vt:lpstr>    1. ОБЩИЕ ПОЛОЖЕНИЯ ПРАВИЛ ПРОЖИВАНИЯ</vt:lpstr>
      <vt:lpstr>    </vt:lpstr>
      <vt:lpstr>    </vt:lpstr>
      <vt:lpstr>    2. ПРАВИЛА И ПОРЯДОК ЗАСЕЛЕНИЯ И ВЫЕЗДА</vt:lpstr>
      <vt:lpstr>    </vt:lpstr>
      <vt:lpstr>    3. ОБЯЗАННОСТИ И ОТВЕТСТВЕННОСТЬ ОТДЫХАЮЩИХ В ДОМЕ ОХОТНИКА</vt:lpstr>
      <vt:lpstr>    </vt:lpstr>
      <vt:lpstr>    </vt:lpstr>
      <vt:lpstr>    4. ПРАВИЛА ПОВЕДЕНИЯ И БЕЗОПАСНОСТИ НА ВОДЕ</vt:lpstr>
      <vt:lpstr>    5. ПРАВА И ОБЯЗАННОСТИ ДОМА ОХОТНИКА</vt:lpstr>
      <vt:lpstr>    6. ИНОЕ</vt:lpstr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 Денисов</dc:creator>
  <cp:lastModifiedBy>Алексей Сергеевич Денисов</cp:lastModifiedBy>
  <cp:revision>2</cp:revision>
  <cp:lastPrinted>2021-08-10T05:16:00Z</cp:lastPrinted>
  <dcterms:created xsi:type="dcterms:W3CDTF">2021-08-10T08:02:00Z</dcterms:created>
  <dcterms:modified xsi:type="dcterms:W3CDTF">2021-08-10T08:02:00Z</dcterms:modified>
</cp:coreProperties>
</file>